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3F23" w14:textId="0F7CC8E6" w:rsidR="006A626B" w:rsidRDefault="006A626B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1 do zarządzenia nr </w:t>
      </w:r>
      <w:r w:rsidR="00736CE1">
        <w:rPr>
          <w:b/>
          <w:bCs/>
          <w:sz w:val="24"/>
          <w:szCs w:val="24"/>
        </w:rPr>
        <w:t>114</w:t>
      </w:r>
      <w:r>
        <w:rPr>
          <w:b/>
          <w:bCs/>
          <w:sz w:val="24"/>
          <w:szCs w:val="24"/>
        </w:rPr>
        <w:t>/2026</w:t>
      </w:r>
    </w:p>
    <w:p w14:paraId="32C43377" w14:textId="77777777" w:rsidR="006A626B" w:rsidRDefault="006A626B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Prezydenta Miasta Tarnobrzega </w:t>
      </w:r>
    </w:p>
    <w:p w14:paraId="5900A51A" w14:textId="51C0A0C0" w:rsidR="006A626B" w:rsidRDefault="006A626B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 27.03.2026 r.</w:t>
      </w:r>
    </w:p>
    <w:p w14:paraId="27F4E2A4" w14:textId="77777777" w:rsidR="006A626B" w:rsidRDefault="006A626B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</w:p>
    <w:p w14:paraId="4D78EBC0" w14:textId="77777777" w:rsidR="006A626B" w:rsidRDefault="006A626B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</w:p>
    <w:p w14:paraId="36FF1EF5" w14:textId="78A783D1" w:rsidR="002F6276" w:rsidRPr="00A52269" w:rsidRDefault="002F6276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  <w:r w:rsidRPr="00A52269">
        <w:rPr>
          <w:b/>
          <w:bCs/>
          <w:sz w:val="24"/>
          <w:szCs w:val="24"/>
        </w:rPr>
        <w:t>Ankieta konsultacyjna dla mieszkań</w:t>
      </w:r>
      <w:r w:rsidR="003709B9" w:rsidRPr="00A52269">
        <w:rPr>
          <w:b/>
          <w:bCs/>
          <w:sz w:val="24"/>
          <w:szCs w:val="24"/>
        </w:rPr>
        <w:t xml:space="preserve">ców Miasta Tarnobrzega </w:t>
      </w:r>
    </w:p>
    <w:p w14:paraId="41C68559" w14:textId="303BC0AB" w:rsidR="002F6276" w:rsidRPr="00A52269" w:rsidRDefault="002F6276" w:rsidP="007E1F03">
      <w:pPr>
        <w:spacing w:after="120" w:line="276" w:lineRule="auto"/>
        <w:contextualSpacing/>
        <w:rPr>
          <w:b/>
          <w:bCs/>
          <w:sz w:val="24"/>
          <w:szCs w:val="24"/>
        </w:rPr>
      </w:pPr>
      <w:r w:rsidRPr="00A52269">
        <w:rPr>
          <w:b/>
          <w:bCs/>
          <w:sz w:val="24"/>
          <w:szCs w:val="24"/>
        </w:rPr>
        <w:t xml:space="preserve">dotycząca projektu </w:t>
      </w:r>
      <w:r w:rsidR="00284C66" w:rsidRPr="00A52269">
        <w:rPr>
          <w:b/>
          <w:bCs/>
          <w:sz w:val="24"/>
          <w:szCs w:val="24"/>
        </w:rPr>
        <w:t>P</w:t>
      </w:r>
      <w:r w:rsidRPr="00A52269">
        <w:rPr>
          <w:b/>
          <w:bCs/>
          <w:sz w:val="24"/>
          <w:szCs w:val="24"/>
        </w:rPr>
        <w:t>rocedury obsługi osób ze szczególnymi potrzebami</w:t>
      </w:r>
      <w:r w:rsidR="00B25AB9" w:rsidRPr="00A52269">
        <w:rPr>
          <w:b/>
          <w:bCs/>
          <w:sz w:val="24"/>
          <w:szCs w:val="24"/>
        </w:rPr>
        <w:t xml:space="preserve"> oraz wydatków </w:t>
      </w:r>
      <w:r w:rsidR="00284C66" w:rsidRPr="00A52269">
        <w:rPr>
          <w:b/>
          <w:bCs/>
          <w:sz w:val="24"/>
          <w:szCs w:val="24"/>
        </w:rPr>
        <w:t>zawartych w Pl</w:t>
      </w:r>
      <w:r w:rsidR="00D26127">
        <w:rPr>
          <w:b/>
          <w:bCs/>
          <w:sz w:val="24"/>
          <w:szCs w:val="24"/>
        </w:rPr>
        <w:t>a</w:t>
      </w:r>
      <w:r w:rsidR="00284C66" w:rsidRPr="00A52269">
        <w:rPr>
          <w:b/>
          <w:bCs/>
          <w:sz w:val="24"/>
          <w:szCs w:val="24"/>
        </w:rPr>
        <w:t xml:space="preserve">nie Działania </w:t>
      </w:r>
      <w:r w:rsidR="00B25AB9" w:rsidRPr="00A52269">
        <w:rPr>
          <w:b/>
          <w:bCs/>
          <w:sz w:val="24"/>
          <w:szCs w:val="24"/>
        </w:rPr>
        <w:t>zapewniających dostępność architektoniczną, cyfr</w:t>
      </w:r>
      <w:r w:rsidR="000D4E65" w:rsidRPr="00A52269">
        <w:rPr>
          <w:b/>
          <w:bCs/>
          <w:sz w:val="24"/>
          <w:szCs w:val="24"/>
        </w:rPr>
        <w:t>ową</w:t>
      </w:r>
      <w:r w:rsidR="00B25AB9" w:rsidRPr="00A52269">
        <w:rPr>
          <w:b/>
          <w:bCs/>
          <w:sz w:val="24"/>
          <w:szCs w:val="24"/>
        </w:rPr>
        <w:t xml:space="preserve"> i</w:t>
      </w:r>
      <w:r w:rsidR="00284C66" w:rsidRPr="00A52269">
        <w:rPr>
          <w:b/>
          <w:bCs/>
          <w:sz w:val="24"/>
          <w:szCs w:val="24"/>
        </w:rPr>
        <w:t> </w:t>
      </w:r>
      <w:r w:rsidR="00B25AB9" w:rsidRPr="00A52269">
        <w:rPr>
          <w:b/>
          <w:bCs/>
          <w:sz w:val="24"/>
          <w:szCs w:val="24"/>
        </w:rPr>
        <w:t>informacyjno-komunikacyjną</w:t>
      </w:r>
      <w:r w:rsidRPr="00A52269">
        <w:rPr>
          <w:b/>
          <w:bCs/>
          <w:sz w:val="24"/>
          <w:szCs w:val="24"/>
        </w:rPr>
        <w:t xml:space="preserve"> w Urzędzie </w:t>
      </w:r>
      <w:r w:rsidR="003709B9" w:rsidRPr="00A52269">
        <w:rPr>
          <w:b/>
          <w:bCs/>
          <w:sz w:val="24"/>
          <w:szCs w:val="24"/>
        </w:rPr>
        <w:t>Miasta Tarnobrzega</w:t>
      </w:r>
    </w:p>
    <w:p w14:paraId="719350F5" w14:textId="77777777" w:rsidR="002F6276" w:rsidRPr="00A52269" w:rsidRDefault="002F6276" w:rsidP="007E1F03">
      <w:pPr>
        <w:spacing w:after="120" w:line="276" w:lineRule="auto"/>
        <w:contextualSpacing/>
        <w:rPr>
          <w:sz w:val="24"/>
          <w:szCs w:val="24"/>
        </w:rPr>
      </w:pPr>
    </w:p>
    <w:p w14:paraId="77F6752E" w14:textId="4B896923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Szanowni Mieszkańcy,</w:t>
      </w:r>
    </w:p>
    <w:p w14:paraId="3204AA1D" w14:textId="4E8FD938" w:rsidR="002F6276" w:rsidRPr="00A52269" w:rsidRDefault="003709B9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Prezydent Miasta Tarnobrzega</w:t>
      </w:r>
      <w:r w:rsidR="002F6276" w:rsidRPr="00A52269">
        <w:rPr>
          <w:sz w:val="24"/>
          <w:szCs w:val="24"/>
        </w:rPr>
        <w:t xml:space="preserve"> zwraca się z prośbą o zgłaszanie uwag i propozycji do przygotowanego projektu </w:t>
      </w:r>
      <w:r w:rsidR="00284C66" w:rsidRPr="00A52269">
        <w:rPr>
          <w:sz w:val="24"/>
          <w:szCs w:val="24"/>
        </w:rPr>
        <w:t>P</w:t>
      </w:r>
      <w:r w:rsidR="002F6276" w:rsidRPr="00A52269">
        <w:rPr>
          <w:sz w:val="24"/>
          <w:szCs w:val="24"/>
        </w:rPr>
        <w:t>rocedury obsługi osób ze szczególnymi potrzebami</w:t>
      </w:r>
      <w:r w:rsidR="00284C66" w:rsidRPr="00A52269">
        <w:rPr>
          <w:sz w:val="24"/>
          <w:szCs w:val="24"/>
        </w:rPr>
        <w:t xml:space="preserve"> oraz zaplanowanych wydatków na dostępność zawartych w Planie Działania na 2026-2030</w:t>
      </w:r>
      <w:r w:rsidR="002F6276" w:rsidRPr="00A52269">
        <w:rPr>
          <w:sz w:val="24"/>
          <w:szCs w:val="24"/>
        </w:rPr>
        <w:t>. Celem ankiety jest poznanie Państwa oczekiwań, potrzeb i sugestii, które mogą przyczynić się do udoskonalenia dokumentu oraz poprawy dostępności usług publicznych, co zapewni partycypację społeczną w projekcie Dostępny samorząd 2.0.</w:t>
      </w:r>
    </w:p>
    <w:p w14:paraId="34CA629A" w14:textId="14D20C67" w:rsidR="00B25AB9" w:rsidRPr="00A52269" w:rsidRDefault="00B25AB9" w:rsidP="00905EFA">
      <w:pPr>
        <w:pStyle w:val="Akapitzlist"/>
        <w:numPr>
          <w:ilvl w:val="0"/>
          <w:numId w:val="1"/>
        </w:numPr>
        <w:spacing w:after="120" w:line="276" w:lineRule="auto"/>
        <w:rPr>
          <w:b/>
          <w:bCs/>
          <w:sz w:val="24"/>
          <w:szCs w:val="24"/>
        </w:rPr>
      </w:pPr>
      <w:r w:rsidRPr="00A52269">
        <w:rPr>
          <w:b/>
          <w:bCs/>
          <w:sz w:val="24"/>
          <w:szCs w:val="24"/>
        </w:rPr>
        <w:t xml:space="preserve">Procedura obsługi osób ze szczególnymi potrzebami </w:t>
      </w:r>
    </w:p>
    <w:p w14:paraId="77FEFB90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1. Czy zapoznał(a) się Pan/Pani z projektem procedury obsługi osób ze szczególnymi</w:t>
      </w:r>
    </w:p>
    <w:p w14:paraId="0C05CC23" w14:textId="53A33DB9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 xml:space="preserve">potrzebami w Urzędzie </w:t>
      </w:r>
      <w:r w:rsidR="003709B9" w:rsidRPr="00A52269">
        <w:rPr>
          <w:sz w:val="24"/>
          <w:szCs w:val="24"/>
        </w:rPr>
        <w:t>Miasta Tarnobrzeg</w:t>
      </w:r>
      <w:r w:rsidR="00513FDA">
        <w:rPr>
          <w:sz w:val="24"/>
          <w:szCs w:val="24"/>
        </w:rPr>
        <w:t>a</w:t>
      </w:r>
      <w:r w:rsidRPr="00A52269">
        <w:rPr>
          <w:sz w:val="24"/>
          <w:szCs w:val="24"/>
        </w:rPr>
        <w:t>?</w:t>
      </w:r>
    </w:p>
    <w:p w14:paraId="557501E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Tak</w:t>
      </w:r>
    </w:p>
    <w:p w14:paraId="04D6D4B0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Nie</w:t>
      </w:r>
    </w:p>
    <w:p w14:paraId="40AA084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Częściowo</w:t>
      </w:r>
    </w:p>
    <w:p w14:paraId="560C694D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2. Jak ocenia Pan/Pani przejrzystość i zrozumiałość przedstawionego dokumentu?</w:t>
      </w:r>
    </w:p>
    <w:p w14:paraId="3530A330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Bardzo dobrze</w:t>
      </w:r>
    </w:p>
    <w:p w14:paraId="25F137B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Dobrze</w:t>
      </w:r>
    </w:p>
    <w:p w14:paraId="31F321B3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Przeciętnie</w:t>
      </w:r>
    </w:p>
    <w:p w14:paraId="5760AF09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Źle</w:t>
      </w:r>
    </w:p>
    <w:p w14:paraId="3327D266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Nie mam zdania</w:t>
      </w:r>
    </w:p>
    <w:p w14:paraId="5D519AED" w14:textId="4C85B499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3. Czy uważa Pan/Pani, że proponowane rozwiązania odpowiadają na potrzeby osób ze</w:t>
      </w:r>
      <w:r w:rsidR="00284C66" w:rsidRPr="00A52269">
        <w:rPr>
          <w:sz w:val="24"/>
          <w:szCs w:val="24"/>
        </w:rPr>
        <w:t> </w:t>
      </w:r>
      <w:r w:rsidRPr="00A52269">
        <w:rPr>
          <w:sz w:val="24"/>
          <w:szCs w:val="24"/>
        </w:rPr>
        <w:t>szczególnymi potrzebami?</w:t>
      </w:r>
    </w:p>
    <w:p w14:paraId="1EB15B6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Zdecydowanie tak</w:t>
      </w:r>
    </w:p>
    <w:p w14:paraId="150C4813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Raczej tak</w:t>
      </w:r>
    </w:p>
    <w:p w14:paraId="1335C996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A52269">
        <w:rPr>
          <w:sz w:val="24"/>
          <w:szCs w:val="24"/>
        </w:rPr>
        <w:t xml:space="preserve"> Raczej nie</w:t>
      </w:r>
    </w:p>
    <w:p w14:paraId="11833A50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Zdecydowanie nie</w:t>
      </w:r>
    </w:p>
    <w:p w14:paraId="7260D91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Trudno powiedzieć</w:t>
      </w:r>
    </w:p>
    <w:p w14:paraId="132DAE65" w14:textId="76849766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 xml:space="preserve">4. </w:t>
      </w:r>
      <w:r w:rsidRPr="005800BF">
        <w:rPr>
          <w:sz w:val="24"/>
          <w:szCs w:val="24"/>
        </w:rPr>
        <w:t>Które z zapisów procedury uważa Pan/Pani za szczególnie potrzebne lub warte podkreślenia?</w:t>
      </w:r>
    </w:p>
    <w:p w14:paraId="5A880533" w14:textId="77777777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Obsługa na parterze budynku</w:t>
      </w:r>
    </w:p>
    <w:p w14:paraId="372261CE" w14:textId="77777777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Dostępność tłumacza języka migowego</w:t>
      </w:r>
    </w:p>
    <w:p w14:paraId="3D0EED95" w14:textId="75BCF9AA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Obsługa osób z psem asystującym</w:t>
      </w:r>
    </w:p>
    <w:p w14:paraId="00BD4D7E" w14:textId="77777777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Pomoc w dotarciu do odpowiedniego stanowiska</w:t>
      </w:r>
    </w:p>
    <w:p w14:paraId="79527E83" w14:textId="77777777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Komunikacja alternatywna i wspomagająca</w:t>
      </w:r>
    </w:p>
    <w:p w14:paraId="6CCC5A14" w14:textId="77777777" w:rsidR="002F6276" w:rsidRPr="005800BF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Dostępność cyfrowa strony internetowej</w:t>
      </w:r>
    </w:p>
    <w:p w14:paraId="76A8AB9F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5800BF">
        <w:rPr>
          <w:rFonts w:ascii="Segoe UI Symbol" w:hAnsi="Segoe UI Symbol" w:cs="Segoe UI Symbol"/>
          <w:sz w:val="24"/>
          <w:szCs w:val="24"/>
        </w:rPr>
        <w:t>☐</w:t>
      </w:r>
      <w:r w:rsidRPr="005800BF">
        <w:rPr>
          <w:sz w:val="24"/>
          <w:szCs w:val="24"/>
        </w:rPr>
        <w:t xml:space="preserve"> Pomoc w wypełnianiu dokumentów</w:t>
      </w:r>
    </w:p>
    <w:p w14:paraId="32641891" w14:textId="031BD238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5. Czy dostrzega Pan/Pani braki lub elementy, które warto dopracować</w:t>
      </w:r>
      <w:r w:rsidR="00496F4D" w:rsidRPr="00A52269">
        <w:rPr>
          <w:sz w:val="24"/>
          <w:szCs w:val="24"/>
        </w:rPr>
        <w:t xml:space="preserve"> w procedurze osób ze szczególnymi potrzebami w Urzędzie </w:t>
      </w:r>
      <w:r w:rsidR="003709B9" w:rsidRPr="00A52269">
        <w:rPr>
          <w:sz w:val="24"/>
          <w:szCs w:val="24"/>
        </w:rPr>
        <w:t>Miasta Tarnobrzega</w:t>
      </w:r>
      <w:r w:rsidRPr="00A52269">
        <w:rPr>
          <w:sz w:val="24"/>
          <w:szCs w:val="24"/>
        </w:rPr>
        <w:t>?</w:t>
      </w:r>
    </w:p>
    <w:p w14:paraId="450F4CE4" w14:textId="6F253A40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___________________________________________________________________________</w:t>
      </w:r>
    </w:p>
    <w:p w14:paraId="770594FA" w14:textId="216A77A9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___________________________________________________________________________</w:t>
      </w:r>
    </w:p>
    <w:p w14:paraId="748A6B57" w14:textId="191CB9ED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6. Jakie działania urząd mogłaby Pana/Pani zdaniem podjąć, aby jeszcze lepiej obsługiwać osoby ze szczególnymi potrzebami?</w:t>
      </w:r>
    </w:p>
    <w:p w14:paraId="7D44D70C" w14:textId="2D862595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___________________________________________________________________________</w:t>
      </w:r>
    </w:p>
    <w:p w14:paraId="54FADDAC" w14:textId="5F57FC9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___________________________________________________________________________</w:t>
      </w:r>
    </w:p>
    <w:p w14:paraId="03EDF33E" w14:textId="19EFB2AD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7. Czy uważa Pan/Pani, że urząd powinien prowadzić cykliczne szkolenia pracowników z zakresu obsługi osób ze szczególnymi potrzebami?</w:t>
      </w:r>
    </w:p>
    <w:p w14:paraId="5A995089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Zdecydowanie tak</w:t>
      </w:r>
    </w:p>
    <w:p w14:paraId="46B38EC1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Raczej tak</w:t>
      </w:r>
    </w:p>
    <w:p w14:paraId="71786D09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Raczej nie</w:t>
      </w:r>
    </w:p>
    <w:p w14:paraId="33FBD3D4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Zdecydowanie nie</w:t>
      </w:r>
    </w:p>
    <w:p w14:paraId="5EFA32AC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Nie mam zdania</w:t>
      </w:r>
    </w:p>
    <w:p w14:paraId="3F76D557" w14:textId="7777777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8. Dodatkowe uwagi lub sugestie dotyczące procedury lub obsługi mieszkańców:</w:t>
      </w:r>
    </w:p>
    <w:p w14:paraId="4CE330D0" w14:textId="18D88697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t>___________________________________________________________________________</w:t>
      </w:r>
    </w:p>
    <w:p w14:paraId="42D47CF8" w14:textId="516A8B55" w:rsidR="002F6276" w:rsidRPr="00A52269" w:rsidRDefault="002F6276" w:rsidP="00905EFA">
      <w:pPr>
        <w:spacing w:after="120" w:line="276" w:lineRule="auto"/>
        <w:rPr>
          <w:sz w:val="24"/>
          <w:szCs w:val="24"/>
        </w:rPr>
      </w:pPr>
      <w:r w:rsidRPr="00A52269">
        <w:rPr>
          <w:sz w:val="24"/>
          <w:szCs w:val="24"/>
        </w:rPr>
        <w:lastRenderedPageBreak/>
        <w:t>___________________________________________________________________________</w:t>
      </w:r>
    </w:p>
    <w:p w14:paraId="3372985E" w14:textId="77777777" w:rsidR="003C6492" w:rsidRPr="00A52269" w:rsidRDefault="003C6492" w:rsidP="00905EFA">
      <w:pPr>
        <w:spacing w:after="120" w:line="276" w:lineRule="auto"/>
        <w:rPr>
          <w:sz w:val="24"/>
          <w:szCs w:val="24"/>
        </w:rPr>
      </w:pPr>
    </w:p>
    <w:p w14:paraId="5787CA89" w14:textId="43816DB2" w:rsidR="003C6492" w:rsidRPr="00A52269" w:rsidRDefault="000D4E65" w:rsidP="00905EFA">
      <w:pPr>
        <w:pStyle w:val="Akapitzlist"/>
        <w:numPr>
          <w:ilvl w:val="0"/>
          <w:numId w:val="1"/>
        </w:numPr>
        <w:spacing w:after="120" w:line="360" w:lineRule="auto"/>
        <w:rPr>
          <w:b/>
          <w:bCs/>
          <w:sz w:val="24"/>
          <w:szCs w:val="24"/>
        </w:rPr>
      </w:pPr>
      <w:r w:rsidRPr="00A52269">
        <w:rPr>
          <w:b/>
          <w:bCs/>
          <w:sz w:val="24"/>
          <w:szCs w:val="24"/>
        </w:rPr>
        <w:t xml:space="preserve">Wydatki w ramach </w:t>
      </w:r>
      <w:bookmarkStart w:id="0" w:name="_Hlk225413062"/>
      <w:r w:rsidRPr="00A52269">
        <w:rPr>
          <w:b/>
          <w:bCs/>
          <w:sz w:val="24"/>
          <w:szCs w:val="24"/>
        </w:rPr>
        <w:t xml:space="preserve">Planu </w:t>
      </w:r>
      <w:r w:rsidR="006769FB">
        <w:rPr>
          <w:b/>
          <w:bCs/>
          <w:sz w:val="24"/>
          <w:szCs w:val="24"/>
        </w:rPr>
        <w:t>d</w:t>
      </w:r>
      <w:r w:rsidRPr="00A52269">
        <w:rPr>
          <w:b/>
          <w:bCs/>
          <w:sz w:val="24"/>
          <w:szCs w:val="24"/>
        </w:rPr>
        <w:t>ziałania na rzecz poprawy zapewniania dostępności osobom ze szczególnymi potrzebami</w:t>
      </w:r>
      <w:r w:rsidR="006769FB">
        <w:rPr>
          <w:b/>
          <w:bCs/>
          <w:sz w:val="24"/>
          <w:szCs w:val="24"/>
        </w:rPr>
        <w:t xml:space="preserve"> w Urzędzie</w:t>
      </w:r>
      <w:r w:rsidRPr="00A52269">
        <w:rPr>
          <w:b/>
          <w:bCs/>
          <w:sz w:val="24"/>
          <w:szCs w:val="24"/>
        </w:rPr>
        <w:t xml:space="preserve"> Miasta Tarnobrzega </w:t>
      </w:r>
      <w:bookmarkEnd w:id="0"/>
    </w:p>
    <w:p w14:paraId="198F932D" w14:textId="2B796BB4" w:rsidR="003C6492" w:rsidRPr="00A52269" w:rsidRDefault="00966C8A" w:rsidP="00905EFA">
      <w:pPr>
        <w:pStyle w:val="Akapitzlist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A52269">
        <w:rPr>
          <w:sz w:val="24"/>
          <w:szCs w:val="24"/>
        </w:rPr>
        <w:t xml:space="preserve">Czy zapoznał(a) się Pan/Pani z projektem wydatków zwartych w Planie </w:t>
      </w:r>
      <w:r w:rsidR="006769FB">
        <w:rPr>
          <w:sz w:val="24"/>
          <w:szCs w:val="24"/>
        </w:rPr>
        <w:t>d</w:t>
      </w:r>
      <w:r w:rsidRPr="00A52269">
        <w:rPr>
          <w:sz w:val="24"/>
          <w:szCs w:val="24"/>
        </w:rPr>
        <w:t>ziałania na rzecz osób ze szczególnymi potrzebami w Urzędzie Miasta Tarnobrzega?</w:t>
      </w:r>
    </w:p>
    <w:p w14:paraId="0DDDFEA6" w14:textId="777777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Tak</w:t>
      </w:r>
    </w:p>
    <w:p w14:paraId="187EDFA1" w14:textId="777777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Nie</w:t>
      </w:r>
    </w:p>
    <w:p w14:paraId="1A5B7FB5" w14:textId="5655D53D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Częściowo</w:t>
      </w:r>
    </w:p>
    <w:p w14:paraId="6765E8C6" w14:textId="77777777" w:rsidR="00966C8A" w:rsidRPr="00A52269" w:rsidRDefault="00966C8A" w:rsidP="00905EFA">
      <w:pPr>
        <w:pStyle w:val="Akapitzlist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A52269">
        <w:rPr>
          <w:sz w:val="24"/>
          <w:szCs w:val="24"/>
        </w:rPr>
        <w:t xml:space="preserve"> Jak ocenia Pan/Pani ogólny plan wydatków na dostępność w mieście?</w:t>
      </w:r>
    </w:p>
    <w:p w14:paraId="4B9FD590" w14:textId="741CF5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bardzo dobrze </w:t>
      </w:r>
    </w:p>
    <w:p w14:paraId="4DD0C2CA" w14:textId="777777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raczej dobrze</w:t>
      </w:r>
    </w:p>
    <w:p w14:paraId="5CCD922D" w14:textId="777777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trudno powiedzieć</w:t>
      </w:r>
    </w:p>
    <w:p w14:paraId="556DBD89" w14:textId="7777777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raczej źle</w:t>
      </w:r>
    </w:p>
    <w:p w14:paraId="78AE7C03" w14:textId="6E0D0DE7" w:rsidR="00966C8A" w:rsidRPr="00A52269" w:rsidRDefault="00966C8A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zdecydowanie źle</w:t>
      </w:r>
    </w:p>
    <w:p w14:paraId="6169FF09" w14:textId="77777777" w:rsidR="00265EB9" w:rsidRPr="00A52269" w:rsidRDefault="00265EB9" w:rsidP="00905EFA">
      <w:pPr>
        <w:pStyle w:val="Akapitzlist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A52269">
        <w:rPr>
          <w:sz w:val="24"/>
          <w:szCs w:val="24"/>
        </w:rPr>
        <w:t>Które z poniższych działań uważa Pan/Pani za najpilniejsze? (maks. 3 odpowiedzi)</w:t>
      </w:r>
    </w:p>
    <w:p w14:paraId="3A69D3C9" w14:textId="02A5B24C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dostępna toaleta </w:t>
      </w:r>
    </w:p>
    <w:p w14:paraId="4914FB26" w14:textId="3C3C2C86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dostosowanie lad/b</w:t>
      </w:r>
      <w:r w:rsidR="000A4A55">
        <w:rPr>
          <w:sz w:val="24"/>
          <w:szCs w:val="24"/>
        </w:rPr>
        <w:t>latów</w:t>
      </w:r>
      <w:r w:rsidRPr="00A52269">
        <w:rPr>
          <w:sz w:val="24"/>
          <w:szCs w:val="24"/>
        </w:rPr>
        <w:t xml:space="preserve"> w Kasie, Kancelarii, stanowiskach w Biurze Obsługi Interesanta</w:t>
      </w:r>
    </w:p>
    <w:p w14:paraId="465D823F" w14:textId="2346F800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lepsza informacja w budynkach ( elektroniczna tablica ogłoszeń )</w:t>
      </w:r>
    </w:p>
    <w:p w14:paraId="0C5A93DD" w14:textId="77777777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dostępna strona internetowa</w:t>
      </w:r>
    </w:p>
    <w:p w14:paraId="09E74B1F" w14:textId="6411A145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wsparcie dla osób z niepełnosprawnościami wzroku (plany tyflograficzne, pętla indukcyjna</w:t>
      </w:r>
      <w:r w:rsidR="00A97538">
        <w:rPr>
          <w:sz w:val="24"/>
          <w:szCs w:val="24"/>
        </w:rPr>
        <w:t xml:space="preserve">, </w:t>
      </w:r>
      <w:r w:rsidR="00A97538" w:rsidRPr="00A97538">
        <w:rPr>
          <w:sz w:val="24"/>
          <w:szCs w:val="24"/>
        </w:rPr>
        <w:t>systemu YourWay</w:t>
      </w:r>
      <w:r w:rsidR="00A97538">
        <w:rPr>
          <w:sz w:val="24"/>
          <w:szCs w:val="24"/>
        </w:rPr>
        <w:t>)</w:t>
      </w:r>
      <w:r w:rsidR="00C72EFB" w:rsidRPr="00A52269">
        <w:rPr>
          <w:sz w:val="24"/>
          <w:szCs w:val="24"/>
        </w:rPr>
        <w:t xml:space="preserve"> </w:t>
      </w:r>
    </w:p>
    <w:p w14:paraId="22B1D60E" w14:textId="5B1BFF24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>☐</w:t>
      </w:r>
      <w:r w:rsidRPr="00A52269">
        <w:rPr>
          <w:sz w:val="24"/>
          <w:szCs w:val="24"/>
        </w:rPr>
        <w:t xml:space="preserve"> montaż poręczy i barierek</w:t>
      </w:r>
    </w:p>
    <w:p w14:paraId="01567D1F" w14:textId="7B126F45" w:rsidR="00265EB9" w:rsidRPr="00A52269" w:rsidRDefault="00265EB9" w:rsidP="00905EFA">
      <w:pPr>
        <w:pStyle w:val="Akapitzlist"/>
        <w:spacing w:after="120" w:line="360" w:lineRule="auto"/>
        <w:rPr>
          <w:sz w:val="24"/>
          <w:szCs w:val="24"/>
        </w:rPr>
      </w:pPr>
      <w:r w:rsidRPr="00A52269">
        <w:rPr>
          <w:rFonts w:ascii="Segoe UI Symbol" w:hAnsi="Segoe UI Symbol" w:cs="Segoe UI Symbol"/>
          <w:sz w:val="24"/>
          <w:szCs w:val="24"/>
        </w:rPr>
        <w:t xml:space="preserve">☐ </w:t>
      </w:r>
      <w:r w:rsidRPr="00A52269">
        <w:rPr>
          <w:sz w:val="24"/>
          <w:szCs w:val="24"/>
        </w:rPr>
        <w:t>oznaczenia schodów i ścieżki naprowadzające</w:t>
      </w:r>
    </w:p>
    <w:p w14:paraId="2953B339" w14:textId="49C660F7" w:rsidR="00966C8A" w:rsidRPr="00A52269" w:rsidRDefault="00966C8A" w:rsidP="00905EFA">
      <w:pPr>
        <w:pStyle w:val="Akapitzlist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A52269">
        <w:rPr>
          <w:sz w:val="24"/>
          <w:szCs w:val="24"/>
        </w:rPr>
        <w:t>Jakie bariery w dostępności są według Pana/Pani najważniejsze do usunięcia w</w:t>
      </w:r>
      <w:r w:rsidR="00284C66" w:rsidRPr="00A52269">
        <w:rPr>
          <w:sz w:val="24"/>
          <w:szCs w:val="24"/>
        </w:rPr>
        <w:t> </w:t>
      </w:r>
      <w:r w:rsidRPr="00A52269">
        <w:rPr>
          <w:sz w:val="24"/>
          <w:szCs w:val="24"/>
        </w:rPr>
        <w:t>Urzędzie Miasta w Tarnobrzegu?</w:t>
      </w:r>
    </w:p>
    <w:p w14:paraId="6834931B" w14:textId="5223DD8D" w:rsidR="00265EB9" w:rsidRPr="00A52269" w:rsidRDefault="00905EFA" w:rsidP="00905EFA">
      <w:pPr>
        <w:pStyle w:val="Akapitzlist"/>
        <w:tabs>
          <w:tab w:val="left" w:leader="underscore" w:pos="8505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3241E3D" w14:textId="3AB93C10" w:rsidR="003C6492" w:rsidRPr="00A52269" w:rsidRDefault="00265EB9" w:rsidP="00905EFA">
      <w:pPr>
        <w:pStyle w:val="Akapitzlist"/>
        <w:numPr>
          <w:ilvl w:val="0"/>
          <w:numId w:val="2"/>
        </w:numPr>
        <w:spacing w:after="120" w:line="360" w:lineRule="auto"/>
        <w:rPr>
          <w:sz w:val="24"/>
          <w:szCs w:val="24"/>
        </w:rPr>
      </w:pPr>
      <w:r w:rsidRPr="00A52269">
        <w:rPr>
          <w:sz w:val="24"/>
          <w:szCs w:val="24"/>
        </w:rPr>
        <w:t>Jakie działania nie zostały uwzględnione w planie, a powinny być finansowane?</w:t>
      </w:r>
    </w:p>
    <w:p w14:paraId="6F2FE3C2" w14:textId="5BCB0102" w:rsidR="00265EB9" w:rsidRPr="00A52269" w:rsidRDefault="00905EFA" w:rsidP="006107C9">
      <w:pPr>
        <w:pStyle w:val="Akapitzlist"/>
        <w:tabs>
          <w:tab w:val="left" w:leader="underscore" w:pos="8505"/>
        </w:tabs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sectPr w:rsidR="00265EB9" w:rsidRPr="00A52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67FF" w14:textId="77777777" w:rsidR="006000C2" w:rsidRPr="00A52269" w:rsidRDefault="006000C2" w:rsidP="002F6276">
      <w:pPr>
        <w:spacing w:after="0" w:line="240" w:lineRule="auto"/>
      </w:pPr>
      <w:r w:rsidRPr="00A52269">
        <w:separator/>
      </w:r>
    </w:p>
  </w:endnote>
  <w:endnote w:type="continuationSeparator" w:id="0">
    <w:p w14:paraId="380B0C4D" w14:textId="77777777" w:rsidR="006000C2" w:rsidRPr="00A52269" w:rsidRDefault="006000C2" w:rsidP="002F6276">
      <w:pPr>
        <w:spacing w:after="0" w:line="240" w:lineRule="auto"/>
      </w:pPr>
      <w:r w:rsidRPr="00A522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4E91" w14:textId="77777777" w:rsidR="00505890" w:rsidRDefault="005058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49C8" w14:textId="77777777" w:rsidR="00505890" w:rsidRDefault="005058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125F" w14:textId="77777777" w:rsidR="00505890" w:rsidRDefault="00505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52C4" w14:textId="77777777" w:rsidR="006000C2" w:rsidRPr="00A52269" w:rsidRDefault="006000C2" w:rsidP="002F6276">
      <w:pPr>
        <w:spacing w:after="0" w:line="240" w:lineRule="auto"/>
      </w:pPr>
      <w:r w:rsidRPr="00A52269">
        <w:separator/>
      </w:r>
    </w:p>
  </w:footnote>
  <w:footnote w:type="continuationSeparator" w:id="0">
    <w:p w14:paraId="5371F127" w14:textId="77777777" w:rsidR="006000C2" w:rsidRPr="00A52269" w:rsidRDefault="006000C2" w:rsidP="002F6276">
      <w:pPr>
        <w:spacing w:after="0" w:line="240" w:lineRule="auto"/>
      </w:pPr>
      <w:r w:rsidRPr="00A522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24EF" w14:textId="77777777" w:rsidR="00505890" w:rsidRDefault="005058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1BC4" w14:textId="1EB15096" w:rsidR="002F6276" w:rsidRPr="00A52269" w:rsidRDefault="002F6276">
    <w:pPr>
      <w:pStyle w:val="Nagwek"/>
    </w:pPr>
    <w:r w:rsidRPr="00A52269">
      <w:rPr>
        <w:noProof/>
      </w:rPr>
      <w:drawing>
        <wp:inline distT="0" distB="0" distL="0" distR="0" wp14:anchorId="4E10186E" wp14:editId="61B93399">
          <wp:extent cx="5761355" cy="792480"/>
          <wp:effectExtent l="0" t="0" r="0" b="7620"/>
          <wp:docPr id="2022405804" name="Obraz 2" descr="Zestaw trzech logotypów ułożonych poziomo. Od lewej: znak Funduszy Europejskich dla Rozwoju Społecznego składający się z trzech gwiazd w kolorach czerwonym, niebieskim i żółtym; pośrodku flaga Rzeczypospolitej Polskiej składająca się z dwóch poziomych prostokątów w kolorze białym i czerwonym ; po prawej flaga Unii Europejskiej składająca się z niebieskiego prostokąta ,  w którym na środku znajduje się żółty okrąg z dwunastoma pięcioramiennych gwiazd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405804" name="Obraz 2" descr="Zestaw trzech logotypów ułożonych poziomo. Od lewej: znak Funduszy Europejskich dla Rozwoju Społecznego składający się z trzech gwiazd w kolorach czerwonym, niebieskim i żółtym; pośrodku flaga Rzeczypospolitej Polskiej składająca się z dwóch poziomych prostokątów w kolorze białym i czerwonym ; po prawej flaga Unii Europejskiej składająca się z niebieskiego prostokąta ,  w którym na środku znajduje się żółty okrąg z dwunastoma pięcioramiennych gwiazd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2C28" w14:textId="77777777" w:rsidR="00505890" w:rsidRDefault="00505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6AE"/>
    <w:multiLevelType w:val="hybridMultilevel"/>
    <w:tmpl w:val="243428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8938A0"/>
    <w:multiLevelType w:val="hybridMultilevel"/>
    <w:tmpl w:val="EA3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E0D8C"/>
    <w:multiLevelType w:val="hybridMultilevel"/>
    <w:tmpl w:val="DBE0DE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17650">
    <w:abstractNumId w:val="2"/>
  </w:num>
  <w:num w:numId="2" w16cid:durableId="1927809630">
    <w:abstractNumId w:val="1"/>
  </w:num>
  <w:num w:numId="3" w16cid:durableId="156252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76"/>
    <w:rsid w:val="000031EA"/>
    <w:rsid w:val="00055CB1"/>
    <w:rsid w:val="00082C13"/>
    <w:rsid w:val="00083AD2"/>
    <w:rsid w:val="000A4A55"/>
    <w:rsid w:val="000D4E65"/>
    <w:rsid w:val="0020797C"/>
    <w:rsid w:val="002456E5"/>
    <w:rsid w:val="00265EB9"/>
    <w:rsid w:val="00284C66"/>
    <w:rsid w:val="002F6276"/>
    <w:rsid w:val="003709B9"/>
    <w:rsid w:val="003A4AD2"/>
    <w:rsid w:val="003C6492"/>
    <w:rsid w:val="003E207A"/>
    <w:rsid w:val="00496F4D"/>
    <w:rsid w:val="004E06AC"/>
    <w:rsid w:val="00505890"/>
    <w:rsid w:val="00513FDA"/>
    <w:rsid w:val="0052609E"/>
    <w:rsid w:val="005800BF"/>
    <w:rsid w:val="006000C2"/>
    <w:rsid w:val="006107C9"/>
    <w:rsid w:val="006769FB"/>
    <w:rsid w:val="006A5BA7"/>
    <w:rsid w:val="006A626B"/>
    <w:rsid w:val="00736CE1"/>
    <w:rsid w:val="007E1F03"/>
    <w:rsid w:val="00905EFA"/>
    <w:rsid w:val="00966C8A"/>
    <w:rsid w:val="00A52269"/>
    <w:rsid w:val="00A97538"/>
    <w:rsid w:val="00B25AB9"/>
    <w:rsid w:val="00B50422"/>
    <w:rsid w:val="00BA2E4E"/>
    <w:rsid w:val="00BB2BDA"/>
    <w:rsid w:val="00C72EFB"/>
    <w:rsid w:val="00D26127"/>
    <w:rsid w:val="00E9386F"/>
    <w:rsid w:val="00E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5D59F"/>
  <w15:chartTrackingRefBased/>
  <w15:docId w15:val="{8368E9BD-F778-419C-A60D-B56EBDC5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6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6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6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6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6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6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6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6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6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6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6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6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62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62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62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62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62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62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6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6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6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6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6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62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62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62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6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62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627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276"/>
  </w:style>
  <w:style w:type="paragraph" w:styleId="Stopka">
    <w:name w:val="footer"/>
    <w:basedOn w:val="Normalny"/>
    <w:link w:val="StopkaZnak"/>
    <w:uiPriority w:val="99"/>
    <w:unhideWhenUsed/>
    <w:rsid w:val="002F6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konsultacyjna dla mieszkańców Miasta Tarnobrzega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konsultacyjna dla mieszkańców Miasta Tarnobrzega</dc:title>
  <dc:subject/>
  <dc:creator>Anna Adach-Podgórska</dc:creator>
  <cp:keywords/>
  <dc:description/>
  <cp:lastModifiedBy>k.magda</cp:lastModifiedBy>
  <cp:revision>19</cp:revision>
  <cp:lastPrinted>2026-03-13T11:58:00Z</cp:lastPrinted>
  <dcterms:created xsi:type="dcterms:W3CDTF">2026-03-23T08:58:00Z</dcterms:created>
  <dcterms:modified xsi:type="dcterms:W3CDTF">2026-03-30T06:29:00Z</dcterms:modified>
</cp:coreProperties>
</file>